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D48" w:rsidRDefault="00BE2D48" w:rsidP="00BE2D48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2D48">
        <w:rPr>
          <w:rFonts w:ascii="Times New Roman" w:hAnsi="Times New Roman" w:cs="Times New Roman"/>
          <w:b/>
          <w:sz w:val="24"/>
          <w:szCs w:val="24"/>
        </w:rPr>
        <w:t>Результаты участия в конкурсах (конкурс в рамках реализации приоритетного национального проекта «Образование», конкурсы профессионального мастерства, методические конкурсы и др.)</w:t>
      </w:r>
    </w:p>
    <w:p w:rsidR="00BE2D48" w:rsidRPr="00BE2D48" w:rsidRDefault="00BE2D48" w:rsidP="00BE2D48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456"/>
        <w:gridCol w:w="2958"/>
        <w:gridCol w:w="2458"/>
        <w:gridCol w:w="2399"/>
        <w:gridCol w:w="1050"/>
      </w:tblGrid>
      <w:tr w:rsidR="00BE2D48" w:rsidRPr="000C7132" w:rsidTr="00BE2D48"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Уровень 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Год участия</w:t>
            </w:r>
          </w:p>
        </w:tc>
      </w:tr>
      <w:tr w:rsidR="00BE2D48" w:rsidRPr="000C7132" w:rsidTr="00BE2D48"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Конкурс 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творческих лабораторий  учителей, посвященных жизни и творчеству Мусы Джалиля. 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айон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ный 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Грамота в номинации “Разработка уроков и творческая исследовательская работа”.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год</w:t>
            </w:r>
          </w:p>
        </w:tc>
      </w:tr>
      <w:tr w:rsidR="00BE2D48" w:rsidRPr="000C7132" w:rsidTr="00BE2D48"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онкурс профессионал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ного мастерства педагогов “Мой лучший урок”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районный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участник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апрель</w:t>
            </w:r>
          </w:p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2012 год</w:t>
            </w:r>
          </w:p>
        </w:tc>
      </w:tr>
      <w:tr w:rsidR="00BE2D48" w:rsidRPr="000C7132" w:rsidTr="00BE2D48"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роект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«Учитель цифрового века»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год</w:t>
            </w:r>
          </w:p>
        </w:tc>
      </w:tr>
      <w:tr w:rsidR="00BE2D48" w:rsidRPr="000C7132" w:rsidTr="00BE2D48"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«И</w:t>
            </w:r>
            <w:r w:rsidRPr="000C713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</w:t>
            </w:r>
            <w:r w:rsidRPr="000C7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7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яхшы</w:t>
            </w:r>
            <w:proofErr w:type="spellEnd"/>
            <w:r w:rsidRPr="000C7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татар </w:t>
            </w:r>
            <w:proofErr w:type="gramStart"/>
            <w:r w:rsidRPr="000C7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</w:t>
            </w:r>
            <w:proofErr w:type="gramEnd"/>
            <w:r w:rsidRPr="000C7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0C713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0C7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ресе</w:t>
            </w:r>
            <w:proofErr w:type="spellEnd"/>
            <w:r w:rsidRPr="000C7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сероссийский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shd w:val="clear" w:color="auto" w:fill="FDFDFD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сертификат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2013 год</w:t>
            </w:r>
          </w:p>
        </w:tc>
      </w:tr>
      <w:tr w:rsidR="00BE2D48" w:rsidRPr="000C7132" w:rsidTr="00BE2D48"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Ф</w:t>
            </w:r>
            <w:proofErr w:type="spellStart"/>
            <w:r w:rsidRPr="000C71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естиваль</w:t>
            </w:r>
            <w:proofErr w:type="spellEnd"/>
            <w:r w:rsidRPr="000C71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работников образования «Лучшая методическая разработка»</w:t>
            </w:r>
            <w:r w:rsidRPr="000C71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Урок татарского языка в 10 классе татарской школы на тему «Тел </w:t>
            </w:r>
            <w:proofErr w:type="spellStart"/>
            <w:r w:rsidRPr="000C71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галимн</w:t>
            </w:r>
            <w:proofErr w:type="spellEnd"/>
            <w:r w:rsidRPr="000C71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әре.Бердәм дәүләт имтиханнарына әзерлек</w:t>
            </w:r>
            <w:r w:rsidRPr="000C71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shd w:val="clear" w:color="auto" w:fill="FDFDFD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Диплом победителя  </w:t>
            </w:r>
            <w:r w:rsidRPr="000C7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номинации</w:t>
            </w:r>
            <w:r w:rsidRPr="000C7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C7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«Разработка урока»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D48" w:rsidRPr="000C7132" w:rsidRDefault="00BE2D48" w:rsidP="008B3951">
            <w:pPr>
              <w:shd w:val="clear" w:color="auto" w:fill="FDFDFD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октябрь</w:t>
            </w:r>
          </w:p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 год</w:t>
            </w:r>
          </w:p>
        </w:tc>
      </w:tr>
      <w:tr w:rsidR="00BE2D48" w:rsidRPr="000C7132" w:rsidTr="00BE2D48"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Мастер-класс-2015» учителей татарского языка и литературы.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год</w:t>
            </w:r>
          </w:p>
        </w:tc>
      </w:tr>
      <w:tr w:rsidR="00BE2D48" w:rsidRPr="000C7132" w:rsidTr="00BE2D48"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ворческий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конкурс «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манзара” (“Литературная панорама”).</w:t>
            </w:r>
          </w:p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Номинация «Презентации о жизни и творчестве писателей, поэтов, драматургов. Название работы: «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сайрар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талы бар».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всероссийский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Диплом победителя. </w:t>
            </w:r>
          </w:p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место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Март, 2015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год</w:t>
            </w:r>
          </w:p>
        </w:tc>
      </w:tr>
      <w:tr w:rsidR="00BE2D48" w:rsidRPr="000C7132" w:rsidTr="00BE2D48"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онкурс среди педагогов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Педагог-лидер 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века”  (“Литературная панорама”).</w:t>
            </w:r>
          </w:p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Номинация 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«Презентации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”.</w:t>
            </w:r>
          </w:p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Название работы: “Сөйләм телен үстерү дәресе “Рәсемнәрдә- тарих чагылышы”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всероссийский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Диплом.</w:t>
            </w:r>
          </w:p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Лауреат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Март, 2015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год </w:t>
            </w:r>
          </w:p>
        </w:tc>
      </w:tr>
      <w:tr w:rsidR="00BE2D48" w:rsidRPr="000C7132" w:rsidTr="00BE2D48"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онкурс среди педагогов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Педагог-лидер 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века”  (“Литературная панорама”).</w:t>
            </w:r>
          </w:p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Номинация «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Успешный проект”.</w:t>
            </w:r>
          </w:p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Название работы: “Проект эше “Татар теле һәм әдәбияты дәресләрендә укучыларның бәйләнешле сөйләм телләрен үстерү””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всероссийский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Диплом.</w:t>
            </w:r>
          </w:p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Лауреат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Март, 2015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год</w:t>
            </w:r>
            <w:bookmarkStart w:id="0" w:name="_GoBack"/>
            <w:bookmarkEnd w:id="0"/>
          </w:p>
        </w:tc>
      </w:tr>
      <w:tr w:rsidR="00BE2D48" w:rsidRPr="000C7132" w:rsidTr="00BE2D48"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«Мастер-класс-201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» учителей татарского языка и литературы.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ный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место в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номинации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«Мое педагогическое кредо».</w:t>
            </w:r>
          </w:p>
        </w:tc>
        <w:tc>
          <w:tcPr>
            <w:tcW w:w="0" w:type="auto"/>
          </w:tcPr>
          <w:p w:rsidR="00BE2D48" w:rsidRPr="000C7132" w:rsidRDefault="00BE2D48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год</w:t>
            </w:r>
          </w:p>
        </w:tc>
      </w:tr>
    </w:tbl>
    <w:p w:rsidR="00F779F9" w:rsidRDefault="00BE2D48"/>
    <w:sectPr w:rsidR="00F77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D48"/>
    <w:rsid w:val="00380E28"/>
    <w:rsid w:val="007342DC"/>
    <w:rsid w:val="00BE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D48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2D4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2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D48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2D4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2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1728</Characters>
  <Application>Microsoft Office Word</Application>
  <DocSecurity>0</DocSecurity>
  <Lines>115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2016-02-26T20:49:00Z</dcterms:created>
  <dcterms:modified xsi:type="dcterms:W3CDTF">2016-02-26T20:51:00Z</dcterms:modified>
</cp:coreProperties>
</file>